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09C1" w:rsidRDefault="00AC09C1">
      <w:r>
        <w:t>DATACOM SINAV SORU VE ÇÖZÜMLER:</w:t>
      </w:r>
    </w:p>
    <w:p w:rsidR="005F551E" w:rsidRDefault="00AC09C1">
      <w:bookmarkStart w:id="0" w:name="_GoBack"/>
      <w:r w:rsidRPr="00AC09C1">
        <w:drawing>
          <wp:inline distT="0" distB="0" distL="0" distR="0" wp14:anchorId="72981A89" wp14:editId="7E10B189">
            <wp:extent cx="5886450" cy="5935764"/>
            <wp:effectExtent l="0" t="0" r="0" b="825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00778" cy="595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86748" w:rsidRDefault="00E5502E">
      <w:r w:rsidRPr="00E5502E">
        <w:lastRenderedPageBreak/>
        <w:drawing>
          <wp:inline distT="0" distB="0" distL="0" distR="0" wp14:anchorId="354EBB69" wp14:editId="0E0EB985">
            <wp:extent cx="3972479" cy="5020376"/>
            <wp:effectExtent l="0" t="0" r="9525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E" w:rsidRDefault="00E5502E">
      <w:r w:rsidRPr="00E5502E">
        <w:drawing>
          <wp:inline distT="0" distB="0" distL="0" distR="0" wp14:anchorId="1D54CB3F" wp14:editId="507FF665">
            <wp:extent cx="5760720" cy="35280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E5502E">
      <w:r w:rsidRPr="00E5502E">
        <w:lastRenderedPageBreak/>
        <w:drawing>
          <wp:inline distT="0" distB="0" distL="0" distR="0" wp14:anchorId="6D5214A4" wp14:editId="0E172D07">
            <wp:extent cx="4152900" cy="3987644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3994" cy="399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A86748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A86748" w:rsidRDefault="00A86748"/>
    <w:p w:rsidR="00A86748" w:rsidRDefault="00A86748">
      <w:r w:rsidRPr="00A86748">
        <w:lastRenderedPageBreak/>
        <w:drawing>
          <wp:inline distT="0" distB="0" distL="0" distR="0" wp14:anchorId="2C65CAEA" wp14:editId="01DE28A6">
            <wp:extent cx="5760720" cy="15316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A86748"/>
    <w:p w:rsidR="00A86748" w:rsidRDefault="00A86748">
      <w:r w:rsidRPr="00A86748">
        <w:drawing>
          <wp:inline distT="0" distB="0" distL="0" distR="0" wp14:anchorId="0F479307" wp14:editId="4BD1AFE6">
            <wp:extent cx="5760720" cy="350964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E5502E" w:rsidRDefault="00E5502E"/>
    <w:p w:rsidR="00E5502E" w:rsidRDefault="00E5502E">
      <w:r w:rsidRPr="00E5502E">
        <w:drawing>
          <wp:inline distT="0" distB="0" distL="0" distR="0" wp14:anchorId="213687DB" wp14:editId="75C2B2AB">
            <wp:extent cx="5760720" cy="4052570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E5502E" w:rsidRDefault="00E5502E"/>
    <w:p w:rsidR="00A86748" w:rsidRDefault="00A86748">
      <w:r w:rsidRPr="00A86748">
        <w:drawing>
          <wp:inline distT="0" distB="0" distL="0" distR="0" wp14:anchorId="50E0CA29" wp14:editId="6E185A5E">
            <wp:extent cx="5760720" cy="204025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A86748"/>
    <w:p w:rsidR="00A86748" w:rsidRDefault="00705B27">
      <w:r w:rsidRPr="00705B27">
        <w:drawing>
          <wp:inline distT="0" distB="0" distL="0" distR="0" wp14:anchorId="1B973483" wp14:editId="1084B392">
            <wp:extent cx="5760720" cy="28498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27" w:rsidRDefault="00705B27">
      <w:hyperlink r:id="rId13" w:history="1">
        <w:r w:rsidRPr="00B42466">
          <w:rPr>
            <w:rStyle w:val="Kpr"/>
          </w:rPr>
          <w:t>https://www.binaryhexconverter.com/binary-to-ascii-text-converter</w:t>
        </w:r>
      </w:hyperlink>
      <w:r>
        <w:t xml:space="preserve"> </w:t>
      </w:r>
    </w:p>
    <w:p w:rsidR="00705B27" w:rsidRDefault="00705B27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/>
    <w:p w:rsidR="00A86748" w:rsidRDefault="00A86748">
      <w:r w:rsidRPr="00A86748">
        <w:drawing>
          <wp:inline distT="0" distB="0" distL="0" distR="0" wp14:anchorId="5AF624E3" wp14:editId="766E52F0">
            <wp:extent cx="5760720" cy="3922395"/>
            <wp:effectExtent l="0" t="0" r="0" b="190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48" w:rsidRDefault="00A86748"/>
    <w:p w:rsidR="00A86748" w:rsidRDefault="00A86748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/>
    <w:p w:rsidR="00705B27" w:rsidRDefault="00705B27">
      <w:r w:rsidRPr="00705B27">
        <w:drawing>
          <wp:inline distT="0" distB="0" distL="0" distR="0" wp14:anchorId="4A5EF88E" wp14:editId="2E55C405">
            <wp:extent cx="5760720" cy="123888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27" w:rsidRDefault="00E5502E">
      <w:r w:rsidRPr="00E5502E">
        <w:drawing>
          <wp:inline distT="0" distB="0" distL="0" distR="0" wp14:anchorId="7C6BAD19" wp14:editId="1A2560B2">
            <wp:extent cx="5760720" cy="339090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E" w:rsidRDefault="00E5502E">
      <w:r w:rsidRPr="00E5502E">
        <w:lastRenderedPageBreak/>
        <w:drawing>
          <wp:inline distT="0" distB="0" distL="0" distR="0" wp14:anchorId="0309CEFB" wp14:editId="2A5613EE">
            <wp:extent cx="5760720" cy="3121660"/>
            <wp:effectExtent l="0" t="0" r="0" b="254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27" w:rsidRDefault="00705B27"/>
    <w:p w:rsidR="00E5502E" w:rsidRDefault="00E5502E"/>
    <w:p w:rsidR="00E5502E" w:rsidRDefault="00E5502E"/>
    <w:p w:rsidR="00E5502E" w:rsidRDefault="00E5502E"/>
    <w:p w:rsidR="00E5502E" w:rsidRDefault="00E5502E">
      <w:r w:rsidRPr="00E5502E">
        <w:drawing>
          <wp:inline distT="0" distB="0" distL="0" distR="0" wp14:anchorId="6E0B2492" wp14:editId="5784D30C">
            <wp:extent cx="5760720" cy="200152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E" w:rsidRDefault="00E5502E">
      <w:r w:rsidRPr="00E5502E">
        <w:lastRenderedPageBreak/>
        <w:drawing>
          <wp:inline distT="0" distB="0" distL="0" distR="0" wp14:anchorId="4BED9A80" wp14:editId="24BF7232">
            <wp:extent cx="3524742" cy="3677163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02E" w:rsidRDefault="00E5502E"/>
    <w:sectPr w:rsidR="00E550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9C1"/>
    <w:rsid w:val="001D115B"/>
    <w:rsid w:val="004C3345"/>
    <w:rsid w:val="005F551E"/>
    <w:rsid w:val="00705B27"/>
    <w:rsid w:val="00A86748"/>
    <w:rsid w:val="00AC09C1"/>
    <w:rsid w:val="00E55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7BD5E"/>
  <w15:chartTrackingRefBased/>
  <w15:docId w15:val="{D1D9B7F9-D314-4C0D-9544-9987ECA9A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705B2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05B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binaryhexconverter.com/binary-to-ascii-text-converter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10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Deha Diker</dc:creator>
  <cp:keywords/>
  <dc:description/>
  <cp:lastModifiedBy>Deha Diker</cp:lastModifiedBy>
  <cp:revision>3</cp:revision>
  <dcterms:created xsi:type="dcterms:W3CDTF">2021-11-18T17:07:00Z</dcterms:created>
  <dcterms:modified xsi:type="dcterms:W3CDTF">2021-11-18T20:49:00Z</dcterms:modified>
</cp:coreProperties>
</file>